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ECAAB1" w14:textId="769A611D" w:rsidR="000A7621" w:rsidRPr="00B808EE" w:rsidRDefault="000A7621" w:rsidP="00B808E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Cs w:val="22"/>
          <w:lang w:val="ky-KG"/>
        </w:rPr>
      </w:pPr>
      <w:r w:rsidRPr="00B808EE">
        <w:rPr>
          <w:rFonts w:ascii="Times New Roman" w:hAnsi="Times New Roman" w:cs="Times New Roman"/>
          <w:szCs w:val="22"/>
          <w:lang w:val="ky-KG"/>
        </w:rPr>
        <w:t>«К</w:t>
      </w:r>
      <w:r w:rsidRPr="00B808EE">
        <w:rPr>
          <w:rFonts w:ascii="Times New Roman" w:hAnsi="Times New Roman" w:cs="Times New Roman"/>
          <w:lang w:val="ky-KG"/>
        </w:rPr>
        <w:t xml:space="preserve">оомдук саламаттык сактоо </w:t>
      </w:r>
      <w:r w:rsidRPr="00B808EE">
        <w:rPr>
          <w:rFonts w:ascii="Times New Roman" w:hAnsi="Times New Roman" w:cs="Times New Roman"/>
          <w:color w:val="000000"/>
          <w:szCs w:val="22"/>
          <w:lang w:val="ky-KG"/>
        </w:rPr>
        <w:t>жөнүндө</w:t>
      </w:r>
      <w:r w:rsidRPr="00B808EE">
        <w:rPr>
          <w:rFonts w:ascii="Times New Roman" w:hAnsi="Times New Roman" w:cs="Times New Roman"/>
          <w:szCs w:val="22"/>
          <w:lang w:val="ky-KG"/>
        </w:rPr>
        <w:t>»</w:t>
      </w:r>
    </w:p>
    <w:p w14:paraId="1B8C89C0" w14:textId="3F61E03D" w:rsidR="000A7621" w:rsidRPr="00B808EE" w:rsidRDefault="000A7621" w:rsidP="00B808E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Cs w:val="22"/>
          <w:lang w:val="ky-KG"/>
        </w:rPr>
      </w:pPr>
      <w:r w:rsidRPr="00B808EE">
        <w:rPr>
          <w:rFonts w:ascii="Times New Roman" w:hAnsi="Times New Roman" w:cs="Times New Roman"/>
          <w:color w:val="000000" w:themeColor="text1"/>
          <w:szCs w:val="22"/>
          <w:lang w:val="ky-KG"/>
        </w:rPr>
        <w:t>Кыргыз Республикасынын мыйзамынын долбооруна</w:t>
      </w:r>
    </w:p>
    <w:p w14:paraId="6484CE10" w14:textId="0E79948B" w:rsidR="0056466B" w:rsidRPr="00B808EE" w:rsidRDefault="000A7621" w:rsidP="00B808E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B808EE">
        <w:rPr>
          <w:rFonts w:ascii="Times New Roman" w:hAnsi="Times New Roman" w:cs="Times New Roman"/>
          <w:color w:val="000000" w:themeColor="text1"/>
          <w:szCs w:val="22"/>
          <w:lang w:val="ky-KG"/>
        </w:rPr>
        <w:t>негиздеме-маалымкат</w:t>
      </w:r>
    </w:p>
    <w:p w14:paraId="55E22D68" w14:textId="77777777" w:rsidR="00A15415" w:rsidRDefault="00A15415" w:rsidP="00B808E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14:paraId="30D5DC0C" w14:textId="77777777" w:rsidR="00B808EE" w:rsidRPr="00B808EE" w:rsidRDefault="00B808EE" w:rsidP="00B808E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14:paraId="29906FA2" w14:textId="26B31A22" w:rsidR="0056466B" w:rsidRPr="00B808EE" w:rsidRDefault="0056466B" w:rsidP="00B808EE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1. </w:t>
      </w:r>
      <w:r w:rsidR="000A7621" w:rsidRPr="00B808EE">
        <w:rPr>
          <w:rFonts w:ascii="Times New Roman" w:hAnsi="Times New Roman" w:cs="Times New Roman"/>
          <w:sz w:val="24"/>
          <w:szCs w:val="24"/>
          <w:lang w:val="ky-KG"/>
        </w:rPr>
        <w:t>Максаттары жана милдеттери</w:t>
      </w:r>
    </w:p>
    <w:p w14:paraId="204BD583" w14:textId="5AF1F4A4" w:rsidR="000A7621" w:rsidRPr="00B808EE" w:rsidRDefault="000A7621" w:rsidP="00B808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2"/>
          <w:lang w:val="ky-KG"/>
        </w:rPr>
      </w:pPr>
      <w:r w:rsidRPr="00B808EE">
        <w:rPr>
          <w:rFonts w:ascii="Times New Roman" w:hAnsi="Times New Roman" w:cs="Times New Roman"/>
          <w:sz w:val="24"/>
          <w:szCs w:val="22"/>
          <w:lang w:val="ky-KG"/>
        </w:rPr>
        <w:t>«К</w:t>
      </w:r>
      <w:r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оомдук саламаттык сактоо </w:t>
      </w:r>
      <w:r w:rsidRPr="00B808EE">
        <w:rPr>
          <w:rFonts w:ascii="Times New Roman" w:hAnsi="Times New Roman" w:cs="Times New Roman"/>
          <w:color w:val="000000"/>
          <w:sz w:val="24"/>
          <w:szCs w:val="22"/>
          <w:lang w:val="ky-KG"/>
        </w:rPr>
        <w:t>жөнүндө</w:t>
      </w:r>
      <w:r w:rsidRPr="00B808EE">
        <w:rPr>
          <w:rFonts w:ascii="Times New Roman" w:hAnsi="Times New Roman" w:cs="Times New Roman"/>
          <w:sz w:val="24"/>
          <w:szCs w:val="22"/>
          <w:lang w:val="ky-KG"/>
        </w:rPr>
        <w:t xml:space="preserve">» мыйзамдын ушул долбоору </w:t>
      </w:r>
      <w:r w:rsidR="00B21E83" w:rsidRPr="00B808EE">
        <w:rPr>
          <w:rFonts w:ascii="Times New Roman" w:hAnsi="Times New Roman" w:cs="Times New Roman"/>
          <w:sz w:val="24"/>
          <w:szCs w:val="22"/>
          <w:lang w:val="ky-KG"/>
        </w:rPr>
        <w:t xml:space="preserve">адамдын ден соолугун сактоону </w:t>
      </w:r>
      <w:r w:rsidR="00B21E83" w:rsidRPr="00B808EE">
        <w:rPr>
          <w:rFonts w:ascii="Times New Roman" w:hAnsi="Times New Roman" w:cs="Times New Roman"/>
          <w:color w:val="000000"/>
          <w:sz w:val="24"/>
          <w:lang w:val="ky-KG" w:eastAsia="zh-CN" w:bidi="ar"/>
        </w:rPr>
        <w:t>камсыз кылуу</w:t>
      </w:r>
      <w:r w:rsidR="00B21E83" w:rsidRPr="00B808EE">
        <w:rPr>
          <w:rFonts w:ascii="Times New Roman" w:hAnsi="Times New Roman" w:cs="Times New Roman"/>
          <w:sz w:val="24"/>
          <w:szCs w:val="22"/>
          <w:lang w:val="ky-KG"/>
        </w:rPr>
        <w:t xml:space="preserve">ну, </w:t>
      </w:r>
      <w:r w:rsidR="00B21E83" w:rsidRPr="00B808EE">
        <w:rPr>
          <w:rFonts w:ascii="Times New Roman" w:hAnsi="Times New Roman" w:cs="Times New Roman"/>
          <w:sz w:val="24"/>
          <w:szCs w:val="24"/>
          <w:lang w:val="ky-KG"/>
        </w:rPr>
        <w:t>менчигинин түрүнө карабастан</w:t>
      </w:r>
      <w:r w:rsidR="00B21E83" w:rsidRPr="00B808EE">
        <w:rPr>
          <w:rFonts w:ascii="Times New Roman" w:hAnsi="Times New Roman" w:cs="Times New Roman"/>
          <w:sz w:val="24"/>
          <w:szCs w:val="22"/>
          <w:lang w:val="ky-KG"/>
        </w:rPr>
        <w:t xml:space="preserve"> саламаттык сактоо уюмдарын өнүктүрүү үчүн шарттарды түзүүнү караган Кыргыз Республикасынын Конституциясынын ченемдеринин негизинде жана Кыргыз Республикасынын Президентинин 2021-жылдын 8-</w:t>
      </w:r>
      <w:r w:rsidR="00B21E83" w:rsidRPr="00B808EE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февралындагы</w:t>
      </w:r>
      <w:r w:rsidR="00B21E83" w:rsidRPr="00B808EE">
        <w:rPr>
          <w:rFonts w:ascii="Times New Roman" w:hAnsi="Times New Roman" w:cs="Times New Roman"/>
          <w:sz w:val="24"/>
          <w:szCs w:val="22"/>
          <w:lang w:val="ky-KG"/>
        </w:rPr>
        <w:t xml:space="preserve"> № 23 «Кыргыз Республикасында саламаттык сактоо чөйрөсүн өнүктүрүү жана калкынын жашоосунун жана саламаттыгынын сапатын жакшыртуу </w:t>
      </w:r>
      <w:r w:rsidR="00B21E83" w:rsidRPr="00B808EE">
        <w:rPr>
          <w:rFonts w:ascii="Times New Roman" w:hAnsi="Times New Roman" w:cs="Times New Roman"/>
          <w:color w:val="000000"/>
          <w:sz w:val="24"/>
          <w:szCs w:val="22"/>
          <w:lang w:val="ky-KG"/>
        </w:rPr>
        <w:t>боюнча</w:t>
      </w:r>
      <w:r w:rsidR="00B21E83" w:rsidRPr="00B808EE">
        <w:rPr>
          <w:rFonts w:ascii="Times New Roman" w:hAnsi="Times New Roman" w:cs="Times New Roman"/>
          <w:sz w:val="24"/>
          <w:szCs w:val="22"/>
          <w:lang w:val="ky-KG"/>
        </w:rPr>
        <w:t xml:space="preserve"> кечиктирилгис чаралар </w:t>
      </w:r>
      <w:r w:rsidR="00B21E83" w:rsidRPr="00B808EE">
        <w:rPr>
          <w:rFonts w:ascii="Times New Roman" w:hAnsi="Times New Roman" w:cs="Times New Roman"/>
          <w:color w:val="000000"/>
          <w:sz w:val="24"/>
          <w:szCs w:val="22"/>
          <w:lang w:val="ky-KG"/>
        </w:rPr>
        <w:t>жөнүндө</w:t>
      </w:r>
      <w:r w:rsidR="00B21E83" w:rsidRPr="00B808EE">
        <w:rPr>
          <w:rFonts w:ascii="Times New Roman" w:hAnsi="Times New Roman" w:cs="Times New Roman"/>
          <w:sz w:val="24"/>
          <w:szCs w:val="22"/>
          <w:lang w:val="ky-KG"/>
        </w:rPr>
        <w:t>» жана 2021-жылдын 8-</w:t>
      </w:r>
      <w:r w:rsidR="00B21E83" w:rsidRPr="00B808EE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февралындагы</w:t>
      </w:r>
      <w:r w:rsidR="00B21E83" w:rsidRPr="00B808EE">
        <w:rPr>
          <w:rFonts w:ascii="Times New Roman" w:hAnsi="Times New Roman" w:cs="Times New Roman"/>
          <w:sz w:val="24"/>
          <w:szCs w:val="22"/>
          <w:lang w:val="ky-KG"/>
        </w:rPr>
        <w:t xml:space="preserve"> № 26 «Кыргыз Республикасынын мыйзамдарына инвентаризация жүргүзүү </w:t>
      </w:r>
      <w:r w:rsidR="00B21E83" w:rsidRPr="00B808EE">
        <w:rPr>
          <w:rFonts w:ascii="Times New Roman" w:hAnsi="Times New Roman" w:cs="Times New Roman"/>
          <w:color w:val="000000"/>
          <w:sz w:val="24"/>
          <w:szCs w:val="22"/>
          <w:lang w:val="ky-KG"/>
        </w:rPr>
        <w:t>жөнүндө</w:t>
      </w:r>
      <w:r w:rsidR="00B21E83" w:rsidRPr="00B808EE">
        <w:rPr>
          <w:rFonts w:ascii="Times New Roman" w:hAnsi="Times New Roman" w:cs="Times New Roman"/>
          <w:sz w:val="24"/>
          <w:szCs w:val="22"/>
          <w:lang w:val="ky-KG"/>
        </w:rPr>
        <w:t>» жарлыктарын, Кыргыз Республикасынын Өкмөтүнүн 2021-жылдын 10-</w:t>
      </w:r>
      <w:r w:rsidR="00B21E83" w:rsidRPr="00B808EE">
        <w:rPr>
          <w:rFonts w:ascii="Times New Roman" w:hAnsi="Times New Roman" w:cs="Times New Roman"/>
          <w:bCs/>
          <w:color w:val="000000" w:themeColor="text1"/>
          <w:sz w:val="24"/>
          <w:szCs w:val="24"/>
          <w:lang w:val="ky-KG"/>
        </w:rPr>
        <w:t>мартындагы</w:t>
      </w:r>
      <w:r w:rsidR="00B21E83" w:rsidRPr="00B808EE">
        <w:rPr>
          <w:rFonts w:ascii="Times New Roman" w:hAnsi="Times New Roman" w:cs="Times New Roman"/>
          <w:sz w:val="24"/>
          <w:szCs w:val="22"/>
          <w:lang w:val="ky-KG"/>
        </w:rPr>
        <w:t xml:space="preserve"> № 55 буйругун аткаруу максатында иштелип чыкты.</w:t>
      </w:r>
    </w:p>
    <w:p w14:paraId="0F432E1E" w14:textId="054EF6E2" w:rsidR="00B21E83" w:rsidRPr="00B808EE" w:rsidRDefault="00B21E83" w:rsidP="00B808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Мыйзамдын ушул долбоорун иштеп чыгуунун негизги максаты болуп коомдук саламаттык сактоо системасын модернизациялоо аркылуу адамдын ден соолугун сактоону </w:t>
      </w:r>
      <w:r w:rsidRPr="00B808EE">
        <w:rPr>
          <w:rFonts w:ascii="Times New Roman" w:hAnsi="Times New Roman" w:cs="Times New Roman"/>
          <w:color w:val="000000"/>
          <w:sz w:val="24"/>
          <w:lang w:val="ky-KG" w:eastAsia="zh-CN" w:bidi="ar"/>
        </w:rPr>
        <w:t>камсыз кылуу</w:t>
      </w:r>
      <w:r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 деңгээлин жогорулатуу саналат.</w:t>
      </w:r>
    </w:p>
    <w:p w14:paraId="1F95C43C" w14:textId="4E89D58E" w:rsidR="00E8779F" w:rsidRPr="00B808EE" w:rsidRDefault="00B21E83" w:rsidP="00B808EE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Мыйзам долбоорунун милдеттери болуп төмөнкүлөр саналат: коомдук саламаттык сактоодогу жаңы чакырыктарга жана актуалдуу талаптарга, </w:t>
      </w:r>
      <w:r w:rsidRPr="00B808EE">
        <w:rPr>
          <w:rFonts w:ascii="Times New Roman" w:hAnsi="Times New Roman" w:cs="Times New Roman"/>
          <w:iCs/>
          <w:sz w:val="24"/>
          <w:szCs w:val="24"/>
          <w:lang w:val="ky-KG"/>
        </w:rPr>
        <w:t>эл аралык</w:t>
      </w:r>
      <w:r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 укук колдонуу тажрыйбасына ылайык ченемдерди өркүндөтүү; профилактикалоону артыкчылыктуу кылуу жана коомдук саламаттык сактоо системасынын субъекттеринин ортосунда </w:t>
      </w:r>
      <w:r w:rsidRPr="00B808EE">
        <w:rPr>
          <w:rFonts w:ascii="Times New Roman" w:hAnsi="Times New Roman" w:cs="Times New Roman"/>
          <w:color w:val="000000"/>
          <w:sz w:val="24"/>
          <w:lang w:val="ky-KG" w:eastAsia="zh-CN" w:bidi="ar"/>
        </w:rPr>
        <w:t>өз ара аракеттенүү</w:t>
      </w:r>
      <w:r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нү чыңдоо; кайталанган жана карама-каршы келген ченемдерди жоюу; калк үчүн коомдук саламаттык сактоо </w:t>
      </w:r>
      <w:r w:rsidRPr="00B808EE">
        <w:rPr>
          <w:rFonts w:ascii="Times New Roman" w:hAnsi="Times New Roman" w:cs="Times New Roman"/>
          <w:color w:val="000000"/>
          <w:sz w:val="24"/>
          <w:szCs w:val="24"/>
          <w:lang w:val="ky-KG"/>
        </w:rPr>
        <w:t>боюнча</w:t>
      </w:r>
      <w:r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808EE">
        <w:rPr>
          <w:rFonts w:ascii="Times New Roman" w:hAnsi="Times New Roman" w:cs="Times New Roman"/>
          <w:sz w:val="24"/>
          <w:szCs w:val="22"/>
          <w:lang w:val="ky-KG"/>
        </w:rPr>
        <w:t>кызмат көрсөтүүлөр</w:t>
      </w:r>
      <w:r w:rsidRPr="00B808EE">
        <w:rPr>
          <w:rFonts w:ascii="Times New Roman" w:hAnsi="Times New Roman" w:cs="Times New Roman"/>
          <w:sz w:val="24"/>
          <w:szCs w:val="24"/>
          <w:lang w:val="ky-KG"/>
        </w:rPr>
        <w:t>дүн жеткиликтүүлүгүн жана натыйжалуулугун жогорулатуу үчүн санарип технологияларды колдонууну кеңейтүү</w:t>
      </w:r>
      <w:r w:rsidR="006B052B" w:rsidRPr="00B808EE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4F9602CB" w14:textId="77777777" w:rsidR="00F82627" w:rsidRPr="00B808EE" w:rsidRDefault="00F82627" w:rsidP="00B808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14:paraId="5ED9C1A8" w14:textId="72A7641A" w:rsidR="00B21E83" w:rsidRPr="00B808EE" w:rsidRDefault="0056466B" w:rsidP="00B808EE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B808EE">
        <w:rPr>
          <w:rFonts w:ascii="Times New Roman" w:hAnsi="Times New Roman" w:cs="Times New Roman"/>
          <w:sz w:val="24"/>
          <w:szCs w:val="24"/>
        </w:rPr>
        <w:t xml:space="preserve">2. </w:t>
      </w:r>
      <w:r w:rsidR="00B21E83" w:rsidRPr="00B808EE">
        <w:rPr>
          <w:rFonts w:ascii="Times New Roman" w:hAnsi="Times New Roman" w:cs="Times New Roman"/>
          <w:sz w:val="24"/>
          <w:szCs w:val="24"/>
          <w:lang w:val="ky-KG"/>
        </w:rPr>
        <w:t>Баяндоочу бөлүк</w:t>
      </w:r>
    </w:p>
    <w:p w14:paraId="226337C2" w14:textId="6D66723C" w:rsidR="00703D71" w:rsidRPr="00B808EE" w:rsidRDefault="00EE5A98" w:rsidP="00B808EE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08EE">
        <w:rPr>
          <w:rFonts w:ascii="Times New Roman" w:hAnsi="Times New Roman" w:cs="Times New Roman"/>
          <w:b w:val="0"/>
          <w:sz w:val="24"/>
          <w:szCs w:val="24"/>
        </w:rPr>
        <w:tab/>
      </w:r>
      <w:bookmarkStart w:id="0" w:name="_GoBack"/>
      <w:bookmarkEnd w:id="0"/>
      <w:r w:rsidR="00B53335"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>Республикада болгон акыркы төмөнкүдөй окуялар</w:t>
      </w:r>
      <w:r w:rsidRPr="00B808EE">
        <w:rPr>
          <w:rFonts w:ascii="Times New Roman" w:hAnsi="Times New Roman" w:cs="Times New Roman"/>
          <w:b w:val="0"/>
          <w:sz w:val="24"/>
          <w:szCs w:val="24"/>
        </w:rPr>
        <w:t xml:space="preserve">: </w:t>
      </w:r>
    </w:p>
    <w:p w14:paraId="535ED5DB" w14:textId="35180814" w:rsidR="00301BDA" w:rsidRPr="00B808EE" w:rsidRDefault="00703D71" w:rsidP="00B808EE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08EE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3335" w:rsidRPr="00B808EE">
        <w:rPr>
          <w:rFonts w:ascii="Times New Roman" w:hAnsi="Times New Roman" w:cs="Times New Roman"/>
          <w:b w:val="0"/>
          <w:sz w:val="24"/>
          <w:szCs w:val="24"/>
        </w:rPr>
        <w:t>COVID-19</w:t>
      </w:r>
      <w:r w:rsidR="00B53335"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коронавирустук инфекциянын таралышына жооп кылуу саламаттык сактоодогу системалуу көйгөйлөрдү көрсөттү: башкаруу механизмдеринин чабалдыгы, айрыкча эпидемия шарттарында, медициналык кадрларды даярдоодо жана алардын жетишсиздигинде, зарыл инфраструктуранын жана жабдуулардын жоктугунда, тиешелүү лабораториялык мүмкүнчүлүктөрдүн камсыз кылынбагандыгында, укуктук жөнгө салуудагы мүчүлүштүктөр, институттардын </w:t>
      </w:r>
      <w:r w:rsidR="00B53335" w:rsidRPr="00B808EE">
        <w:rPr>
          <w:rFonts w:ascii="Times New Roman" w:hAnsi="Times New Roman" w:cs="Times New Roman"/>
          <w:b w:val="0"/>
          <w:color w:val="000000"/>
          <w:sz w:val="24"/>
          <w:lang w:val="ky-KG" w:eastAsia="zh-CN" w:bidi="ar"/>
        </w:rPr>
        <w:t>өз ара аракеттенүү</w:t>
      </w:r>
      <w:r w:rsidR="00B53335"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сүндө жана координациялоодо, жугуштуу оорулар </w:t>
      </w:r>
      <w:r w:rsidR="00B53335" w:rsidRPr="00B808EE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боюнча</w:t>
      </w:r>
      <w:r w:rsidR="00B53335"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калктын начар маалымдалгандыгы</w:t>
      </w:r>
      <w:r w:rsidR="00301BDA" w:rsidRPr="00B808EE">
        <w:rPr>
          <w:rFonts w:ascii="Times New Roman" w:hAnsi="Times New Roman" w:cs="Times New Roman"/>
          <w:b w:val="0"/>
          <w:sz w:val="24"/>
          <w:szCs w:val="24"/>
        </w:rPr>
        <w:t>;</w:t>
      </w:r>
    </w:p>
    <w:p w14:paraId="783F1E3A" w14:textId="7462B90D" w:rsidR="00EE5A98" w:rsidRPr="00B808EE" w:rsidRDefault="00301BDA" w:rsidP="00B808EE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08EE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3335"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жаңы Конституцияны кабыл алуу жана </w:t>
      </w:r>
      <w:r w:rsidR="00B53335" w:rsidRPr="00B808EE">
        <w:rPr>
          <w:rFonts w:ascii="Times New Roman" w:hAnsi="Times New Roman" w:cs="Times New Roman"/>
          <w:b w:val="0"/>
          <w:sz w:val="24"/>
          <w:szCs w:val="22"/>
          <w:lang w:val="ky-KG"/>
        </w:rPr>
        <w:t>Кыргыз Республикасынын</w:t>
      </w:r>
      <w:r w:rsidR="00B53335"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мыйзамдарына кеңири масштабдуу инвентаризация жүргүзүү жаңы шарттарга шайкеш келбеген, кайталанган, карама-каршылыктарды жана мүчүлүштүктөрдү камтыган мыйзамдарды аныктады</w:t>
      </w:r>
      <w:r w:rsidR="00107376" w:rsidRPr="00B808EE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721E46CA" w14:textId="75519347" w:rsidR="00B53335" w:rsidRPr="00B808EE" w:rsidRDefault="00B53335" w:rsidP="00B808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Жогоруда айтылгандарга байланыштуу </w:t>
      </w:r>
      <w:r w:rsidRPr="00B808EE">
        <w:rPr>
          <w:rFonts w:ascii="Times New Roman" w:hAnsi="Times New Roman" w:cs="Times New Roman"/>
          <w:sz w:val="24"/>
          <w:szCs w:val="22"/>
          <w:lang w:val="ky-KG"/>
        </w:rPr>
        <w:t>Кыргыз Республикасынын</w:t>
      </w:r>
      <w:r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 коомдук саламаттык сактоо жаатындагы мыйзамдарына инвентаризация жана алардын аткарылышына талдоо жүргүзүлдү.</w:t>
      </w:r>
    </w:p>
    <w:p w14:paraId="558BEF59" w14:textId="77777777" w:rsidR="00B947DC" w:rsidRPr="00B808EE" w:rsidRDefault="00B947DC" w:rsidP="00B808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14:paraId="231AB024" w14:textId="32D2C6E8" w:rsidR="00B53335" w:rsidRPr="00B808EE" w:rsidRDefault="001250CD" w:rsidP="00B808E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Коомдук саламаттык сактоо уюмдарынын катышуусу менен болгон кеңири талкуулоолордун жыйынтыгы </w:t>
      </w:r>
      <w:r w:rsidRPr="00B808EE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боюнча</w:t>
      </w:r>
      <w:r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</w:t>
      </w:r>
      <w:r w:rsidRPr="00B808EE">
        <w:rPr>
          <w:rFonts w:ascii="Times New Roman" w:hAnsi="Times New Roman" w:cs="Times New Roman"/>
          <w:b w:val="0"/>
          <w:sz w:val="24"/>
          <w:szCs w:val="22"/>
          <w:lang w:val="ky-KG"/>
        </w:rPr>
        <w:t>«К</w:t>
      </w:r>
      <w:r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оомдук саламаттык сактоо </w:t>
      </w:r>
      <w:r w:rsidRPr="00B808EE">
        <w:rPr>
          <w:rFonts w:ascii="Times New Roman" w:hAnsi="Times New Roman" w:cs="Times New Roman"/>
          <w:b w:val="0"/>
          <w:color w:val="000000"/>
          <w:sz w:val="24"/>
          <w:szCs w:val="22"/>
          <w:lang w:val="ky-KG"/>
        </w:rPr>
        <w:t>жөнүндө</w:t>
      </w:r>
      <w:r w:rsidRPr="00B808EE">
        <w:rPr>
          <w:rFonts w:ascii="Times New Roman" w:hAnsi="Times New Roman" w:cs="Times New Roman"/>
          <w:b w:val="0"/>
          <w:sz w:val="24"/>
          <w:szCs w:val="22"/>
          <w:lang w:val="ky-KG"/>
        </w:rPr>
        <w:t xml:space="preserve">» мыйзамдын долбоорун жаңы редакцияда иштеп чыгуу </w:t>
      </w:r>
      <w:r w:rsidRPr="00B808EE">
        <w:rPr>
          <w:rFonts w:ascii="Times New Roman" w:hAnsi="Times New Roman" w:cs="Times New Roman"/>
          <w:b w:val="0"/>
          <w:color w:val="000000"/>
          <w:sz w:val="24"/>
          <w:szCs w:val="22"/>
          <w:lang w:val="ky-KG"/>
        </w:rPr>
        <w:t>жөнүндө</w:t>
      </w:r>
      <w:r w:rsidRPr="00B808EE">
        <w:rPr>
          <w:rFonts w:ascii="Times New Roman" w:hAnsi="Times New Roman" w:cs="Times New Roman"/>
          <w:b w:val="0"/>
          <w:sz w:val="24"/>
          <w:szCs w:val="22"/>
          <w:lang w:val="ky-KG"/>
        </w:rPr>
        <w:t xml:space="preserve"> макулдашылган чечим кабыл алынды, ал Кыргыз Республикасынын колдонуудагы төмөнкү беш мыйзамын бириктирүүнү карайт: </w:t>
      </w:r>
      <w:r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>коомдук саламаттык сактоо</w:t>
      </w:r>
      <w:r w:rsidRPr="00B808EE">
        <w:rPr>
          <w:rFonts w:ascii="Times New Roman" w:hAnsi="Times New Roman" w:cs="Times New Roman"/>
          <w:b w:val="0"/>
          <w:sz w:val="24"/>
          <w:szCs w:val="22"/>
          <w:lang w:val="ky-KG"/>
        </w:rPr>
        <w:t xml:space="preserve"> </w:t>
      </w:r>
      <w:r w:rsidRPr="00B808EE">
        <w:rPr>
          <w:rFonts w:ascii="Times New Roman" w:hAnsi="Times New Roman" w:cs="Times New Roman"/>
          <w:b w:val="0"/>
          <w:color w:val="000000"/>
          <w:sz w:val="24"/>
          <w:szCs w:val="22"/>
          <w:lang w:val="ky-KG"/>
        </w:rPr>
        <w:t>жөнүндө</w:t>
      </w:r>
      <w:r w:rsidRPr="00B808EE">
        <w:rPr>
          <w:rFonts w:ascii="Times New Roman" w:hAnsi="Times New Roman" w:cs="Times New Roman"/>
          <w:b w:val="0"/>
          <w:sz w:val="24"/>
          <w:szCs w:val="22"/>
          <w:lang w:val="ky-KG"/>
        </w:rPr>
        <w:t xml:space="preserve">, жугуштуу ооруларды </w:t>
      </w:r>
      <w:r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>иммунопрофилактика</w:t>
      </w:r>
      <w:r w:rsidRPr="00B808EE">
        <w:rPr>
          <w:rFonts w:ascii="Times New Roman" w:hAnsi="Times New Roman" w:cs="Times New Roman"/>
          <w:b w:val="0"/>
          <w:sz w:val="24"/>
          <w:szCs w:val="22"/>
          <w:lang w:val="ky-KG"/>
        </w:rPr>
        <w:t xml:space="preserve">лоо </w:t>
      </w:r>
      <w:r w:rsidRPr="00B808EE">
        <w:rPr>
          <w:rFonts w:ascii="Times New Roman" w:hAnsi="Times New Roman" w:cs="Times New Roman"/>
          <w:b w:val="0"/>
          <w:color w:val="000000"/>
          <w:sz w:val="24"/>
          <w:szCs w:val="22"/>
          <w:lang w:val="ky-KG"/>
        </w:rPr>
        <w:t xml:space="preserve">тууралуу, калкты </w:t>
      </w:r>
      <w:r w:rsidRPr="00B808EE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кургак учук</w:t>
      </w:r>
      <w:r w:rsidRPr="00B808EE">
        <w:rPr>
          <w:rFonts w:ascii="Times New Roman" w:hAnsi="Times New Roman" w:cs="Times New Roman"/>
          <w:b w:val="0"/>
          <w:color w:val="000000"/>
          <w:sz w:val="24"/>
          <w:szCs w:val="22"/>
          <w:lang w:val="ky-KG"/>
        </w:rPr>
        <w:t xml:space="preserve">тан сактоо жөнүндө, </w:t>
      </w:r>
      <w:r w:rsidRPr="00B808EE">
        <w:rPr>
          <w:rFonts w:ascii="Times New Roman" w:hAnsi="Times New Roman" w:cs="Times New Roman"/>
          <w:b w:val="0"/>
          <w:color w:val="000000"/>
          <w:sz w:val="24"/>
          <w:szCs w:val="22"/>
          <w:lang w:val="ky-KG"/>
        </w:rPr>
        <w:lastRenderedPageBreak/>
        <w:t>ВИЧ/СПИД жөнүндө, йод жетишсиздик ооруларынын алдын алуу жөнүндө, мында Кыргыз Республикасынын Юстиция министрлигинин 2021-жылдын 15-</w:t>
      </w:r>
      <w:r w:rsidRPr="00B808EE"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ky-KG"/>
        </w:rPr>
        <w:t>апрелиндеги</w:t>
      </w:r>
      <w:r w:rsidRPr="00B808EE">
        <w:rPr>
          <w:rFonts w:ascii="Times New Roman" w:hAnsi="Times New Roman" w:cs="Times New Roman"/>
          <w:b w:val="0"/>
          <w:color w:val="000000"/>
          <w:sz w:val="24"/>
          <w:szCs w:val="22"/>
          <w:lang w:val="ky-KG"/>
        </w:rPr>
        <w:t xml:space="preserve"> №57 буйругуна ылайык Кыргыз Республикасынын мыйзамдарын инвентаризациялоонун </w:t>
      </w:r>
      <w:r w:rsidRPr="00B808EE">
        <w:rPr>
          <w:rFonts w:ascii="Times New Roman" w:hAnsi="Times New Roman" w:cs="Times New Roman"/>
          <w:b w:val="0"/>
          <w:bCs w:val="0"/>
          <w:color w:val="000000"/>
          <w:sz w:val="24"/>
          <w:szCs w:val="22"/>
          <w:lang w:val="ky-KG"/>
        </w:rPr>
        <w:t>алкагында</w:t>
      </w:r>
      <w:r w:rsidRPr="00B808EE">
        <w:rPr>
          <w:rFonts w:ascii="Times New Roman" w:hAnsi="Times New Roman" w:cs="Times New Roman"/>
          <w:b w:val="0"/>
          <w:color w:val="000000"/>
          <w:sz w:val="24"/>
          <w:szCs w:val="22"/>
          <w:lang w:val="ky-KG"/>
        </w:rPr>
        <w:t xml:space="preserve"> жүргүзүлгөн аталган мыйзамдарга эксперттик баа берүү эске алынды.</w:t>
      </w:r>
    </w:p>
    <w:p w14:paraId="021CB9DB" w14:textId="7FABF4DE" w:rsidR="00F56AB9" w:rsidRPr="00B808EE" w:rsidRDefault="001250CD" w:rsidP="00B808E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>Алсак, Мыйзамдын сунушталган долбоорунда</w:t>
      </w:r>
      <w:r w:rsidR="00A841B6"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>:</w:t>
      </w:r>
    </w:p>
    <w:p w14:paraId="2312B1CB" w14:textId="26CC5461" w:rsidR="00F13550" w:rsidRPr="00B808EE" w:rsidRDefault="003E3796" w:rsidP="00B808E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- </w:t>
      </w:r>
      <w:r w:rsidR="001250CD" w:rsidRPr="00B808EE">
        <w:rPr>
          <w:rFonts w:ascii="Times New Roman" w:hAnsi="Times New Roman" w:cs="Times New Roman"/>
          <w:b w:val="0"/>
          <w:sz w:val="24"/>
          <w:szCs w:val="22"/>
          <w:lang w:val="ky-KG"/>
        </w:rPr>
        <w:t xml:space="preserve">жугуштуу ооруларды </w:t>
      </w:r>
      <w:r w:rsidR="001250CD"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>иммунопрофилактика</w:t>
      </w:r>
      <w:r w:rsidR="001250CD" w:rsidRPr="00B808EE">
        <w:rPr>
          <w:rFonts w:ascii="Times New Roman" w:hAnsi="Times New Roman" w:cs="Times New Roman"/>
          <w:b w:val="0"/>
          <w:sz w:val="24"/>
          <w:szCs w:val="22"/>
          <w:lang w:val="ky-KG"/>
        </w:rPr>
        <w:t xml:space="preserve">лоо </w:t>
      </w:r>
      <w:r w:rsidR="001250CD" w:rsidRPr="00B808EE">
        <w:rPr>
          <w:rFonts w:ascii="Times New Roman" w:hAnsi="Times New Roman" w:cs="Times New Roman"/>
          <w:b w:val="0"/>
          <w:color w:val="000000"/>
          <w:sz w:val="24"/>
          <w:szCs w:val="22"/>
          <w:lang w:val="ky-KG"/>
        </w:rPr>
        <w:t xml:space="preserve">жөнүндө, калкты </w:t>
      </w:r>
      <w:r w:rsidR="001250CD" w:rsidRPr="00B808EE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кургак учук</w:t>
      </w:r>
      <w:r w:rsidR="001250CD" w:rsidRPr="00B808EE">
        <w:rPr>
          <w:rFonts w:ascii="Times New Roman" w:hAnsi="Times New Roman" w:cs="Times New Roman"/>
          <w:b w:val="0"/>
          <w:color w:val="000000"/>
          <w:sz w:val="24"/>
          <w:szCs w:val="22"/>
          <w:lang w:val="ky-KG"/>
        </w:rPr>
        <w:t>тан сактоо жөнүндө, ВИЧ/СПИД жөнүндө Кыргыз Республикасынын мыйзамдарында каралган мамлекеттик кепилдиктер толугу менен сакталды</w:t>
      </w:r>
      <w:r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>;</w:t>
      </w:r>
    </w:p>
    <w:p w14:paraId="00A561C3" w14:textId="3E86382B" w:rsidR="001250CD" w:rsidRPr="00B808EE" w:rsidRDefault="00FE0CEA" w:rsidP="00B808E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- </w:t>
      </w:r>
      <w:r w:rsidR="001250CD"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жогоруда аталган беш мыйзамдын оң жетишкендиктери белгиленди, атап айтканда жеке жана юридикалык жактардын коомдук саламаттык сактоо жаатындагы укуктары жана милдеттери, каражаттарды кургак учуктун алдын алуу </w:t>
      </w:r>
      <w:r w:rsidR="001250CD" w:rsidRPr="00B808EE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боюнча</w:t>
      </w:r>
      <w:r w:rsidR="001250CD"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илимий изилдөөлөрдү өнүктүрүүгө жумшоо, коомдук саламаттык сактоо адистерин даярдоо жана башкалар;</w:t>
      </w:r>
    </w:p>
    <w:p w14:paraId="4A56D9F8" w14:textId="0B32654E" w:rsidR="00DE42B3" w:rsidRPr="00B808EE" w:rsidRDefault="00FE0CEA" w:rsidP="00B808E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- </w:t>
      </w:r>
      <w:r w:rsidR="001250CD"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>мыйзам долбоорунда колдонулуучу терминдер жана түшүнүктөр жаңыланды жана кеңейтилди</w:t>
      </w:r>
      <w:r w:rsidR="00CA4BCD"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>;</w:t>
      </w:r>
    </w:p>
    <w:p w14:paraId="00F4E7C6" w14:textId="44DF0083" w:rsidR="001A2D87" w:rsidRPr="00B808EE" w:rsidRDefault="001A2D87" w:rsidP="00B808E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08EE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1250CD"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>коомдук саламаттык сактоо жаатындагы принциптер толукталды</w:t>
      </w:r>
      <w:r w:rsidRPr="00B808EE">
        <w:rPr>
          <w:rFonts w:ascii="Times New Roman" w:hAnsi="Times New Roman" w:cs="Times New Roman"/>
          <w:b w:val="0"/>
          <w:sz w:val="24"/>
          <w:szCs w:val="24"/>
        </w:rPr>
        <w:t>;</w:t>
      </w:r>
    </w:p>
    <w:p w14:paraId="4E6C40E4" w14:textId="43DCE1BA" w:rsidR="004D6848" w:rsidRPr="00B808EE" w:rsidRDefault="004D6848" w:rsidP="00B808E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08EE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8F469E"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мамлекеттик органдардын, жергиликтүү мамлекеттик администрациялардын жана </w:t>
      </w:r>
      <w:r w:rsidR="008F469E" w:rsidRPr="00B808EE">
        <w:rPr>
          <w:rFonts w:ascii="Times New Roman" w:hAnsi="Times New Roman" w:cs="Times New Roman"/>
          <w:b w:val="0"/>
          <w:sz w:val="24"/>
          <w:szCs w:val="24"/>
          <w:lang w:val="ky-KG" w:eastAsia="en-US"/>
        </w:rPr>
        <w:t>жергиликтүү өз алдынча башкаруу органдары</w:t>
      </w:r>
      <w:r w:rsidR="008F469E"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>нын коомдук саламаттык сактоо жаатындагы ыйгарым укуктары каралды</w:t>
      </w:r>
      <w:r w:rsidR="00BF465C" w:rsidRPr="00B808EE">
        <w:rPr>
          <w:rFonts w:ascii="Times New Roman" w:hAnsi="Times New Roman" w:cs="Times New Roman"/>
          <w:b w:val="0"/>
          <w:sz w:val="24"/>
          <w:szCs w:val="24"/>
        </w:rPr>
        <w:t>;</w:t>
      </w:r>
    </w:p>
    <w:p w14:paraId="2A0239E1" w14:textId="0D0767DB" w:rsidR="002275C2" w:rsidRPr="00B808EE" w:rsidRDefault="002275C2" w:rsidP="00B808E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08EE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8F469E"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балдардын жана жаштардын ооруларынын алдын алууну кошо алганда, жугуштуу жана жугуштуу эмес оорулардын </w:t>
      </w:r>
      <w:r w:rsidR="008F469E" w:rsidRPr="00B808EE"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ky-KG"/>
        </w:rPr>
        <w:t>алдын алуу</w:t>
      </w:r>
      <w:r w:rsidR="008F469E"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, ден соолукту чыңдоо </w:t>
      </w:r>
      <w:r w:rsidR="008F469E" w:rsidRPr="00B808EE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боюнча</w:t>
      </w:r>
      <w:r w:rsidR="008F469E"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чаралар күчөтүлдү жана аныкталды</w:t>
      </w:r>
      <w:r w:rsidR="00F62BF2" w:rsidRPr="00B808EE">
        <w:rPr>
          <w:rFonts w:ascii="Times New Roman" w:hAnsi="Times New Roman" w:cs="Times New Roman"/>
          <w:b w:val="0"/>
          <w:sz w:val="24"/>
          <w:szCs w:val="24"/>
        </w:rPr>
        <w:t xml:space="preserve">; </w:t>
      </w:r>
    </w:p>
    <w:p w14:paraId="327343E2" w14:textId="65B891E4" w:rsidR="00CA4BCD" w:rsidRPr="00B808EE" w:rsidRDefault="00CA4BCD" w:rsidP="00B808E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08EE">
        <w:rPr>
          <w:rFonts w:ascii="Times New Roman" w:hAnsi="Times New Roman" w:cs="Times New Roman"/>
          <w:b w:val="0"/>
          <w:sz w:val="24"/>
          <w:szCs w:val="24"/>
        </w:rPr>
        <w:t>-</w:t>
      </w:r>
      <w:r w:rsidR="0089642E" w:rsidRPr="00B808E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F469E" w:rsidRPr="00B808EE">
        <w:rPr>
          <w:rFonts w:ascii="Times New Roman" w:hAnsi="Times New Roman" w:cs="Times New Roman"/>
          <w:b w:val="0"/>
          <w:sz w:val="24"/>
          <w:szCs w:val="24"/>
          <w:lang w:val="ky-KG"/>
        </w:rPr>
        <w:t>коомдук саламаттык сактоо кызматын иштетүү системасы киргизилүүдө</w:t>
      </w:r>
      <w:r w:rsidR="00607A45" w:rsidRPr="00B808EE">
        <w:rPr>
          <w:rFonts w:ascii="Times New Roman" w:hAnsi="Times New Roman" w:cs="Times New Roman"/>
          <w:b w:val="0"/>
          <w:sz w:val="24"/>
          <w:szCs w:val="24"/>
        </w:rPr>
        <w:t>;</w:t>
      </w:r>
    </w:p>
    <w:p w14:paraId="0AFFF219" w14:textId="047EF3C0" w:rsidR="005706E1" w:rsidRPr="00B808EE" w:rsidRDefault="00E06C45" w:rsidP="00B808EE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808EE">
        <w:rPr>
          <w:rFonts w:ascii="Times New Roman" w:hAnsi="Times New Roman" w:cs="Times New Roman"/>
          <w:sz w:val="24"/>
          <w:szCs w:val="24"/>
        </w:rPr>
        <w:t xml:space="preserve">- </w:t>
      </w:r>
      <w:r w:rsidR="008F469E" w:rsidRPr="00B808EE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башкы мамлекеттик санитардык врачынын ролу жана ыйгарым укуктары аныкталды, анын ичинде өзгөчө абал жана өзгөчө кырдаал шарттарында, мамлекеттик санитардык-эпидемиологиялык көзөмөлдү ишке ашыруучу кызмат адамдарынын ыйгарым укуктары каралды</w:t>
      </w:r>
      <w:r w:rsidR="00A7734C" w:rsidRPr="00B808EE">
        <w:rPr>
          <w:rFonts w:ascii="Times New Roman" w:hAnsi="Times New Roman" w:cs="Times New Roman"/>
          <w:bCs/>
          <w:sz w:val="24"/>
          <w:szCs w:val="24"/>
        </w:rPr>
        <w:t>;</w:t>
      </w:r>
    </w:p>
    <w:p w14:paraId="17F75704" w14:textId="58B23828" w:rsidR="000A2D1B" w:rsidRPr="00B808EE" w:rsidRDefault="000A2D1B" w:rsidP="00B808EE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808E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947DC" w:rsidRPr="00B808EE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коомдук саламаттык сактоо жаатындагы </w:t>
      </w:r>
      <w:r w:rsidR="00B947DC" w:rsidRPr="00B808EE">
        <w:rPr>
          <w:rFonts w:ascii="Times New Roman" w:hAnsi="Times New Roman" w:cs="Times New Roman"/>
          <w:bCs/>
          <w:sz w:val="24"/>
          <w:szCs w:val="22"/>
          <w:lang w:val="ky-KG"/>
        </w:rPr>
        <w:t>кызмат көрсөтүүлөр</w:t>
      </w:r>
      <w:r w:rsidR="00B947DC" w:rsidRPr="00B808EE">
        <w:rPr>
          <w:rFonts w:ascii="Times New Roman" w:hAnsi="Times New Roman" w:cs="Times New Roman"/>
          <w:bCs/>
          <w:sz w:val="24"/>
          <w:szCs w:val="24"/>
          <w:lang w:val="ky-KG"/>
        </w:rPr>
        <w:t>гө менчигинин түрүнө карабастан саламаттык сактоо уюмдарынын катышуу мүмкүнчүлүгү кеңейтилди</w:t>
      </w:r>
      <w:r w:rsidRPr="00B808EE">
        <w:rPr>
          <w:rFonts w:ascii="Times New Roman" w:hAnsi="Times New Roman" w:cs="Times New Roman"/>
          <w:bCs/>
          <w:sz w:val="24"/>
          <w:szCs w:val="24"/>
        </w:rPr>
        <w:t>;</w:t>
      </w:r>
    </w:p>
    <w:p w14:paraId="06D1F532" w14:textId="13EC7F64" w:rsidR="00D5615C" w:rsidRPr="00B808EE" w:rsidRDefault="00D5615C" w:rsidP="00B808EE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808E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947DC" w:rsidRPr="00B808EE">
        <w:rPr>
          <w:rFonts w:ascii="Times New Roman" w:hAnsi="Times New Roman" w:cs="Times New Roman"/>
          <w:bCs/>
          <w:sz w:val="24"/>
          <w:szCs w:val="24"/>
          <w:lang w:val="ky-KG"/>
        </w:rPr>
        <w:t>медициналык электрондук маалыматтык системаны (санарип саламаттык сактоону) колдонуунун жана өнүктүрүүнүн негиздери каралды</w:t>
      </w:r>
      <w:r w:rsidR="00D822F3" w:rsidRPr="00B808EE">
        <w:rPr>
          <w:rFonts w:ascii="Times New Roman" w:hAnsi="Times New Roman" w:cs="Times New Roman"/>
          <w:bCs/>
          <w:sz w:val="24"/>
          <w:szCs w:val="24"/>
        </w:rPr>
        <w:t>;</w:t>
      </w:r>
    </w:p>
    <w:p w14:paraId="3FB8303E" w14:textId="3FABEBCA" w:rsidR="008D4F84" w:rsidRPr="00B808EE" w:rsidRDefault="008D4F84" w:rsidP="00B808EE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808E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947DC" w:rsidRPr="00B808EE">
        <w:rPr>
          <w:rFonts w:ascii="Times New Roman" w:hAnsi="Times New Roman" w:cs="Times New Roman"/>
          <w:bCs/>
          <w:sz w:val="24"/>
          <w:szCs w:val="24"/>
          <w:lang w:val="ky-KG"/>
        </w:rPr>
        <w:t>келишим негизинде коомдук саламаттык сактоо жаатында кызматтарды көрсөтүү үчүн негиз каралды</w:t>
      </w:r>
      <w:r w:rsidRPr="00B808EE">
        <w:rPr>
          <w:rFonts w:ascii="Times New Roman" w:hAnsi="Times New Roman" w:cs="Times New Roman"/>
          <w:bCs/>
          <w:sz w:val="24"/>
          <w:szCs w:val="24"/>
        </w:rPr>
        <w:t>;</w:t>
      </w:r>
    </w:p>
    <w:p w14:paraId="181F9364" w14:textId="7347D767" w:rsidR="00181CEA" w:rsidRPr="00B808EE" w:rsidRDefault="00181CEA" w:rsidP="00B808EE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808E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947DC" w:rsidRPr="00B808EE">
        <w:rPr>
          <w:rFonts w:ascii="Times New Roman" w:hAnsi="Times New Roman" w:cs="Times New Roman"/>
          <w:bCs/>
          <w:sz w:val="24"/>
          <w:szCs w:val="24"/>
          <w:lang w:val="ky-KG"/>
        </w:rPr>
        <w:t>Эл аралык медициналык-санитардык эрежелерди колдонуу механизми такталды</w:t>
      </w:r>
      <w:r w:rsidRPr="00B808EE">
        <w:rPr>
          <w:rFonts w:ascii="Times New Roman" w:hAnsi="Times New Roman" w:cs="Times New Roman"/>
          <w:bCs/>
          <w:sz w:val="24"/>
          <w:szCs w:val="24"/>
        </w:rPr>
        <w:t>;</w:t>
      </w:r>
    </w:p>
    <w:p w14:paraId="44FF9821" w14:textId="20C62EF7" w:rsidR="00371D94" w:rsidRPr="00B808EE" w:rsidRDefault="00371D94" w:rsidP="00B808EE">
      <w:pPr>
        <w:pStyle w:val="tkTekst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808E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947DC" w:rsidRPr="00B808EE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менчигинин түрүнө карабастан </w:t>
      </w:r>
      <w:r w:rsidR="00B947DC" w:rsidRPr="00B808EE">
        <w:rPr>
          <w:rFonts w:ascii="Times New Roman" w:hAnsi="Times New Roman" w:cs="Times New Roman"/>
          <w:bCs/>
          <w:sz w:val="24"/>
          <w:szCs w:val="22"/>
          <w:lang w:val="ky-KG"/>
        </w:rPr>
        <w:t>Кыргыз Республикасынын</w:t>
      </w:r>
      <w:r w:rsidR="00B947DC" w:rsidRPr="00B808EE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саламаттык сактоо уюмдарында инфекциялык контролдоо системасына жана чараларына негиз түзүлдү</w:t>
      </w:r>
      <w:r w:rsidR="007857DD" w:rsidRPr="00B808EE">
        <w:rPr>
          <w:rFonts w:ascii="Times New Roman" w:hAnsi="Times New Roman" w:cs="Times New Roman"/>
          <w:bCs/>
          <w:sz w:val="24"/>
          <w:szCs w:val="24"/>
        </w:rPr>
        <w:t>;</w:t>
      </w:r>
    </w:p>
    <w:p w14:paraId="0E662724" w14:textId="42CC6299" w:rsidR="00887B60" w:rsidRPr="00B808EE" w:rsidRDefault="00B4444A" w:rsidP="00B808EE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08E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947DC" w:rsidRPr="00B808EE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коомдук саламаттык сактоо </w:t>
      </w:r>
      <w:r w:rsidR="00B947DC" w:rsidRPr="00B808EE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>боюнча</w:t>
      </w:r>
      <w:r w:rsidR="00B947DC" w:rsidRPr="00B808EE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="00B947DC" w:rsidRPr="00B808EE">
        <w:rPr>
          <w:rFonts w:ascii="Times New Roman" w:hAnsi="Times New Roman" w:cs="Times New Roman"/>
          <w:bCs/>
          <w:sz w:val="24"/>
          <w:szCs w:val="22"/>
          <w:lang w:val="ky-KG"/>
        </w:rPr>
        <w:t>кызмат көрсөтүүлөр</w:t>
      </w:r>
      <w:r w:rsidR="00B947DC" w:rsidRPr="00B808EE">
        <w:rPr>
          <w:rFonts w:ascii="Times New Roman" w:hAnsi="Times New Roman" w:cs="Times New Roman"/>
          <w:bCs/>
          <w:sz w:val="24"/>
          <w:szCs w:val="24"/>
          <w:lang w:val="ky-KG"/>
        </w:rPr>
        <w:t>дү жана уюмдарды каржылоонун принциптери жана булактары, механизмдери системалаштырылды</w:t>
      </w:r>
      <w:r w:rsidR="00DB54D1" w:rsidRPr="00B808E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FF85250" w14:textId="65234F3A" w:rsidR="00CF32E3" w:rsidRPr="00B808EE" w:rsidRDefault="00CF32E3" w:rsidP="00B808EE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08E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947DC" w:rsidRPr="00B808EE">
        <w:rPr>
          <w:rFonts w:ascii="Times New Roman" w:hAnsi="Times New Roman" w:cs="Times New Roman"/>
          <w:color w:val="000000"/>
          <w:sz w:val="24"/>
          <w:szCs w:val="24"/>
          <w:lang w:val="ky-KG"/>
        </w:rPr>
        <w:t>Саламаттык сактоо министрлиги тарабынан Мыйзамдын ушул долбоорунун ишке ашырылышына мониторинг жүргүзүү каралды</w:t>
      </w:r>
      <w:r w:rsidRPr="00B808E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47AB6C7" w14:textId="30408229" w:rsidR="00611A9E" w:rsidRPr="00B808EE" w:rsidRDefault="00DB54D1" w:rsidP="00B808EE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08E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947DC" w:rsidRPr="00B808EE">
        <w:rPr>
          <w:rFonts w:ascii="Times New Roman" w:hAnsi="Times New Roman" w:cs="Times New Roman"/>
          <w:color w:val="000000"/>
          <w:sz w:val="24"/>
          <w:szCs w:val="24"/>
          <w:lang w:val="ky-KG"/>
        </w:rPr>
        <w:t>колдонуудагы ченемдерди өркүндөтүүгө багытталган башка жоболор</w:t>
      </w:r>
      <w:r w:rsidRPr="00B808E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2C2E9E7" w14:textId="77777777" w:rsidR="00694D8A" w:rsidRPr="00B808EE" w:rsidRDefault="00694D8A" w:rsidP="00B808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941544" w14:textId="0D807E62" w:rsidR="0056466B" w:rsidRPr="00B808EE" w:rsidRDefault="0056466B" w:rsidP="00B808E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8EE">
        <w:rPr>
          <w:rFonts w:ascii="Times New Roman" w:hAnsi="Times New Roman" w:cs="Times New Roman"/>
          <w:sz w:val="24"/>
          <w:szCs w:val="24"/>
        </w:rPr>
        <w:t xml:space="preserve">3. </w:t>
      </w:r>
      <w:r w:rsidR="002753A2" w:rsidRPr="00B808EE">
        <w:rPr>
          <w:rFonts w:ascii="Times New Roman" w:hAnsi="Times New Roman" w:cs="Times New Roman"/>
          <w:sz w:val="24"/>
          <w:szCs w:val="24"/>
          <w:lang w:val="ky-KG"/>
        </w:rPr>
        <w:t>Мүмкүн болгон социалдык, экономикалык, укуктук, укук коргоо, гендердик, экологиялык, коррупциялык кесепеттердин божомолу</w:t>
      </w:r>
    </w:p>
    <w:p w14:paraId="0E009D16" w14:textId="46BCAC77" w:rsidR="0056466B" w:rsidRPr="00B808EE" w:rsidRDefault="002753A2" w:rsidP="00B808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8EE">
        <w:rPr>
          <w:rFonts w:ascii="Times New Roman" w:hAnsi="Times New Roman" w:cs="Times New Roman"/>
          <w:sz w:val="24"/>
          <w:szCs w:val="24"/>
          <w:lang w:val="ky-KG"/>
        </w:rPr>
        <w:t>Мыйзамдын ушул долбоорун кабыл алуу мүмкүн болгон социалдык, экономикалык, укуктук, укук коргоо, гендердик, экологиялык, коррупциялык кесепеттерди жаратпайт</w:t>
      </w:r>
      <w:r w:rsidR="0056466B" w:rsidRPr="00B808EE">
        <w:rPr>
          <w:rFonts w:ascii="Times New Roman" w:hAnsi="Times New Roman" w:cs="Times New Roman"/>
          <w:sz w:val="24"/>
          <w:szCs w:val="24"/>
        </w:rPr>
        <w:t>.</w:t>
      </w:r>
    </w:p>
    <w:p w14:paraId="4896FE21" w14:textId="77777777" w:rsidR="00A15415" w:rsidRPr="00B808EE" w:rsidRDefault="00A15415" w:rsidP="00B808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A0071C" w14:textId="42A23B71" w:rsidR="0056466B" w:rsidRPr="00B808EE" w:rsidRDefault="0056466B" w:rsidP="00B808EE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808EE">
        <w:rPr>
          <w:rFonts w:ascii="Times New Roman" w:hAnsi="Times New Roman" w:cs="Times New Roman"/>
          <w:sz w:val="24"/>
          <w:szCs w:val="24"/>
        </w:rPr>
        <w:t xml:space="preserve">4. </w:t>
      </w:r>
      <w:r w:rsidR="002753A2"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Коомдук талкуулоонун жыйынтыктары </w:t>
      </w:r>
      <w:r w:rsidR="002753A2" w:rsidRPr="00B808EE">
        <w:rPr>
          <w:rFonts w:ascii="Times New Roman" w:hAnsi="Times New Roman" w:cs="Times New Roman"/>
          <w:color w:val="000000"/>
          <w:sz w:val="24"/>
          <w:szCs w:val="22"/>
          <w:lang w:val="ky-KG"/>
        </w:rPr>
        <w:t>жөнүндө</w:t>
      </w:r>
      <w:r w:rsidR="002753A2"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 маалымат</w:t>
      </w:r>
    </w:p>
    <w:p w14:paraId="0D3DB62F" w14:textId="03E76A4D" w:rsidR="0056466B" w:rsidRPr="00B808EE" w:rsidRDefault="002753A2" w:rsidP="00B808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8EE">
        <w:rPr>
          <w:rFonts w:ascii="Times New Roman" w:hAnsi="Times New Roman" w:cs="Times New Roman"/>
          <w:sz w:val="24"/>
          <w:szCs w:val="22"/>
          <w:lang w:val="ky-KG"/>
        </w:rPr>
        <w:lastRenderedPageBreak/>
        <w:t xml:space="preserve">«Кыргыз Республикасынын </w:t>
      </w:r>
      <w:r w:rsidRPr="00B808EE">
        <w:rPr>
          <w:rFonts w:ascii="Times New Roman" w:hAnsi="Times New Roman" w:cs="Times New Roman"/>
          <w:sz w:val="24"/>
          <w:szCs w:val="24"/>
          <w:lang w:val="ky-KG"/>
        </w:rPr>
        <w:t>ченемдик укуктук актылар</w:t>
      </w:r>
      <w:r w:rsidRPr="00B808EE">
        <w:rPr>
          <w:rFonts w:ascii="Times New Roman" w:hAnsi="Times New Roman" w:cs="Times New Roman"/>
          <w:sz w:val="24"/>
          <w:szCs w:val="22"/>
          <w:lang w:val="ky-KG"/>
        </w:rPr>
        <w:t xml:space="preserve">ы </w:t>
      </w:r>
      <w:r w:rsidRPr="00B808EE">
        <w:rPr>
          <w:rFonts w:ascii="Times New Roman" w:hAnsi="Times New Roman" w:cs="Times New Roman"/>
          <w:color w:val="000000"/>
          <w:sz w:val="24"/>
          <w:szCs w:val="22"/>
          <w:lang w:val="ky-KG"/>
        </w:rPr>
        <w:t>жөнүндө</w:t>
      </w:r>
      <w:r w:rsidRPr="00B808EE">
        <w:rPr>
          <w:rFonts w:ascii="Times New Roman" w:hAnsi="Times New Roman" w:cs="Times New Roman"/>
          <w:sz w:val="24"/>
          <w:szCs w:val="22"/>
          <w:lang w:val="ky-KG"/>
        </w:rPr>
        <w:t xml:space="preserve">» </w:t>
      </w:r>
      <w:r w:rsidRPr="00B808EE">
        <w:rPr>
          <w:rFonts w:ascii="Times New Roman" w:hAnsi="Times New Roman" w:cs="Times New Roman"/>
          <w:color w:val="000000" w:themeColor="text1"/>
          <w:sz w:val="24"/>
          <w:szCs w:val="22"/>
          <w:lang w:val="ky-KG"/>
        </w:rPr>
        <w:t xml:space="preserve">Кыргыз Республикасынын Мыйзамынын 22-беренесине ылайык коомдук талкуулоодон өтүү үчүн Мыйзамдын долбоору Кыргыз Республикасынын </w:t>
      </w:r>
      <w:r w:rsidRPr="00B808EE">
        <w:rPr>
          <w:rFonts w:ascii="Times New Roman" w:hAnsi="Times New Roman" w:cs="Times New Roman"/>
          <w:bCs/>
          <w:color w:val="000000" w:themeColor="text1"/>
          <w:sz w:val="24"/>
          <w:szCs w:val="24"/>
          <w:lang w:val="ky-KG"/>
        </w:rPr>
        <w:t>Министрлер Кабинети</w:t>
      </w:r>
      <w:r w:rsidRPr="00B808EE">
        <w:rPr>
          <w:rFonts w:ascii="Times New Roman" w:hAnsi="Times New Roman" w:cs="Times New Roman"/>
          <w:color w:val="000000" w:themeColor="text1"/>
          <w:sz w:val="24"/>
          <w:szCs w:val="22"/>
          <w:lang w:val="ky-KG"/>
        </w:rPr>
        <w:t>нин расмий сайтына 2022-жылдын «____» ________________ жайгаштырылган</w:t>
      </w:r>
      <w:r w:rsidR="0056466B" w:rsidRPr="00B808EE">
        <w:rPr>
          <w:rFonts w:ascii="Times New Roman" w:hAnsi="Times New Roman" w:cs="Times New Roman"/>
          <w:sz w:val="24"/>
          <w:szCs w:val="24"/>
        </w:rPr>
        <w:t>.</w:t>
      </w:r>
    </w:p>
    <w:p w14:paraId="1382E9F7" w14:textId="77777777" w:rsidR="00A15415" w:rsidRPr="00B808EE" w:rsidRDefault="00A15415" w:rsidP="00B808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5667BF" w14:textId="735939CF" w:rsidR="0056466B" w:rsidRPr="00B808EE" w:rsidRDefault="0056466B" w:rsidP="00B808EE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808EE">
        <w:rPr>
          <w:rFonts w:ascii="Times New Roman" w:hAnsi="Times New Roman" w:cs="Times New Roman"/>
          <w:sz w:val="24"/>
          <w:szCs w:val="24"/>
        </w:rPr>
        <w:t xml:space="preserve">5. </w:t>
      </w:r>
      <w:r w:rsidR="002753A2" w:rsidRPr="00B808EE">
        <w:rPr>
          <w:rFonts w:ascii="Times New Roman" w:hAnsi="Times New Roman" w:cs="Times New Roman"/>
          <w:sz w:val="24"/>
          <w:szCs w:val="24"/>
          <w:lang w:val="ky-KG"/>
        </w:rPr>
        <w:t>Долбоордун мыйзамдарга шайкеш келишине талдоо жүргүзүү</w:t>
      </w:r>
    </w:p>
    <w:p w14:paraId="2DD6DB03" w14:textId="03BB9CD7" w:rsidR="0056466B" w:rsidRPr="00B808EE" w:rsidRDefault="002753A2" w:rsidP="00B808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Сунушталган долбоор колдонуудагы мыйзамдардын ченемдерине, ошондой эле белгиленген тартипте күчүнө кирген, </w:t>
      </w:r>
      <w:r w:rsidRPr="00B808EE">
        <w:rPr>
          <w:rFonts w:ascii="Times New Roman" w:hAnsi="Times New Roman" w:cs="Times New Roman"/>
          <w:sz w:val="24"/>
          <w:szCs w:val="22"/>
          <w:lang w:val="ky-KG"/>
        </w:rPr>
        <w:t xml:space="preserve">Кыргыз Республикасы катышуучусу болуп саналган </w:t>
      </w:r>
      <w:r w:rsidRPr="00B808EE">
        <w:rPr>
          <w:rFonts w:ascii="Times New Roman" w:hAnsi="Times New Roman" w:cs="Times New Roman"/>
          <w:iCs/>
          <w:sz w:val="24"/>
          <w:szCs w:val="22"/>
          <w:lang w:val="ky-KG"/>
        </w:rPr>
        <w:t>эл аралык</w:t>
      </w:r>
      <w:r w:rsidRPr="00B808EE">
        <w:rPr>
          <w:rFonts w:ascii="Times New Roman" w:hAnsi="Times New Roman" w:cs="Times New Roman"/>
          <w:sz w:val="24"/>
          <w:szCs w:val="22"/>
          <w:lang w:val="ky-KG"/>
        </w:rPr>
        <w:t xml:space="preserve"> келишимдерге карама-каршы келбейт</w:t>
      </w:r>
      <w:r w:rsidR="0056466B" w:rsidRPr="00B808EE">
        <w:rPr>
          <w:rFonts w:ascii="Times New Roman" w:hAnsi="Times New Roman" w:cs="Times New Roman"/>
          <w:sz w:val="24"/>
          <w:szCs w:val="24"/>
        </w:rPr>
        <w:t>.</w:t>
      </w:r>
    </w:p>
    <w:p w14:paraId="269CC6A7" w14:textId="77777777" w:rsidR="009D7A00" w:rsidRPr="00B808EE" w:rsidRDefault="009D7A00" w:rsidP="00B808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7DAFDC" w14:textId="5D0452E0" w:rsidR="0056466B" w:rsidRPr="00B808EE" w:rsidRDefault="0056466B" w:rsidP="00B808EE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808EE">
        <w:rPr>
          <w:rFonts w:ascii="Times New Roman" w:hAnsi="Times New Roman" w:cs="Times New Roman"/>
          <w:sz w:val="24"/>
          <w:szCs w:val="24"/>
        </w:rPr>
        <w:t xml:space="preserve">6. </w:t>
      </w:r>
      <w:r w:rsidR="002753A2"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Каржылоонун зарылдыгы </w:t>
      </w:r>
      <w:r w:rsidR="002753A2" w:rsidRPr="00B808EE">
        <w:rPr>
          <w:rFonts w:ascii="Times New Roman" w:hAnsi="Times New Roman" w:cs="Times New Roman"/>
          <w:color w:val="000000"/>
          <w:sz w:val="24"/>
          <w:szCs w:val="22"/>
          <w:lang w:val="ky-KG"/>
        </w:rPr>
        <w:t>жөнүндө</w:t>
      </w:r>
      <w:r w:rsidR="002753A2"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 маалымат</w:t>
      </w:r>
    </w:p>
    <w:p w14:paraId="45D94F9E" w14:textId="38366E51" w:rsidR="002753A2" w:rsidRPr="00B808EE" w:rsidRDefault="002753A2" w:rsidP="00B808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Мыйзамдын ушул долбоорун кабыл алуу республикалык бюджеттен кошумча </w:t>
      </w:r>
      <w:r w:rsidRPr="00B808EE">
        <w:rPr>
          <w:rFonts w:ascii="Times New Roman" w:hAnsi="Times New Roman" w:cs="Times New Roman"/>
          <w:color w:val="000000"/>
          <w:sz w:val="24"/>
          <w:szCs w:val="24"/>
          <w:lang w:val="ky-KG"/>
        </w:rPr>
        <w:t>финансылык</w:t>
      </w:r>
      <w:r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 сарптоолорду талап кылбайт, каржылоо маселелери бекитилген тиешелүү бюджеттерге ылайык ишке ашырылууга тийиш.</w:t>
      </w:r>
    </w:p>
    <w:p w14:paraId="67907DA9" w14:textId="77777777" w:rsidR="00333E25" w:rsidRPr="00B808EE" w:rsidRDefault="00333E25" w:rsidP="00B808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31B136" w14:textId="44A4854F" w:rsidR="0056466B" w:rsidRPr="00B808EE" w:rsidRDefault="0056466B" w:rsidP="00B808EE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808EE">
        <w:rPr>
          <w:rFonts w:ascii="Times New Roman" w:hAnsi="Times New Roman" w:cs="Times New Roman"/>
          <w:sz w:val="24"/>
          <w:szCs w:val="24"/>
        </w:rPr>
        <w:t xml:space="preserve">7. </w:t>
      </w:r>
      <w:r w:rsidR="00520D3D"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Жөндөө таасирин талдоо </w:t>
      </w:r>
      <w:r w:rsidR="00520D3D" w:rsidRPr="00B808EE">
        <w:rPr>
          <w:rFonts w:ascii="Times New Roman" w:hAnsi="Times New Roman" w:cs="Times New Roman"/>
          <w:color w:val="000000"/>
          <w:sz w:val="24"/>
          <w:szCs w:val="22"/>
          <w:lang w:val="ky-KG"/>
        </w:rPr>
        <w:t>жөнүндө</w:t>
      </w:r>
      <w:r w:rsidR="00520D3D"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 маалымат</w:t>
      </w:r>
    </w:p>
    <w:p w14:paraId="66681EE9" w14:textId="277FFFA1" w:rsidR="0056466B" w:rsidRPr="00B808EE" w:rsidRDefault="00520D3D" w:rsidP="00B808E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Мыйзамдын сунушталган долбоору калктын санитардык-эпидемиологиялык бакубаттыгын </w:t>
      </w:r>
      <w:r w:rsidRPr="00B808EE">
        <w:rPr>
          <w:rFonts w:ascii="Times New Roman" w:hAnsi="Times New Roman" w:cs="Times New Roman"/>
          <w:color w:val="000000"/>
          <w:sz w:val="24"/>
          <w:lang w:val="ky-KG" w:eastAsia="zh-CN" w:bidi="ar"/>
        </w:rPr>
        <w:t>камсыз кылуу</w:t>
      </w:r>
      <w:r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, техникалык регламенттердин, санитардык-эпидемиологиялык ченемдердин жана эрежелердин талаптарын сактоо маселелери </w:t>
      </w:r>
      <w:r w:rsidRPr="00B808EE">
        <w:rPr>
          <w:rFonts w:ascii="Times New Roman" w:hAnsi="Times New Roman" w:cs="Times New Roman"/>
          <w:color w:val="000000"/>
          <w:sz w:val="24"/>
          <w:szCs w:val="24"/>
          <w:lang w:val="ky-KG"/>
        </w:rPr>
        <w:t>боюнча</w:t>
      </w:r>
      <w:r w:rsidRPr="00B808EE">
        <w:rPr>
          <w:rFonts w:ascii="Times New Roman" w:hAnsi="Times New Roman" w:cs="Times New Roman"/>
          <w:sz w:val="24"/>
          <w:szCs w:val="24"/>
          <w:lang w:val="ky-KG"/>
        </w:rPr>
        <w:t xml:space="preserve"> мамлекеттик санитардык-эпидемиологиялык көзөмөлдү ишке ашыруучу кызмат адамдарынын ыйгарым укуктарын жүзөгө ашыруу бөлүгүндө жөндөө таасирин талдоо жүргүзүүнү талап кылат.</w:t>
      </w:r>
    </w:p>
    <w:sectPr w:rsidR="0056466B" w:rsidRPr="00B808EE" w:rsidSect="00E22FA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5F166C" w14:textId="77777777" w:rsidR="00B05BBE" w:rsidRDefault="00B05BBE" w:rsidP="0056466B">
      <w:pPr>
        <w:spacing w:after="0" w:line="240" w:lineRule="auto"/>
      </w:pPr>
      <w:r>
        <w:separator/>
      </w:r>
    </w:p>
  </w:endnote>
  <w:endnote w:type="continuationSeparator" w:id="0">
    <w:p w14:paraId="0DC46D81" w14:textId="77777777" w:rsidR="00B05BBE" w:rsidRDefault="00B05BBE" w:rsidP="00564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CC368" w14:textId="77777777" w:rsidR="00B05BBE" w:rsidRDefault="00B05BBE" w:rsidP="0056466B">
      <w:pPr>
        <w:spacing w:after="0" w:line="240" w:lineRule="auto"/>
      </w:pPr>
      <w:r>
        <w:separator/>
      </w:r>
    </w:p>
  </w:footnote>
  <w:footnote w:type="continuationSeparator" w:id="0">
    <w:p w14:paraId="66D57F50" w14:textId="77777777" w:rsidR="00B05BBE" w:rsidRDefault="00B05BBE" w:rsidP="00564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C4576"/>
    <w:multiLevelType w:val="hybridMultilevel"/>
    <w:tmpl w:val="F66C520E"/>
    <w:lvl w:ilvl="0" w:tplc="6D7E19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2C3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E23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024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ECD3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FCD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A6A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255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02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988552B"/>
    <w:multiLevelType w:val="hybridMultilevel"/>
    <w:tmpl w:val="4E988E9C"/>
    <w:lvl w:ilvl="0" w:tplc="5E58C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EBA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C8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607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FC1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28D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122A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B82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78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B160338"/>
    <w:multiLevelType w:val="hybridMultilevel"/>
    <w:tmpl w:val="56686CE6"/>
    <w:lvl w:ilvl="0" w:tplc="53C88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92E8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A26724"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10A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AE5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E5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2B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A07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E8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081733E"/>
    <w:multiLevelType w:val="hybridMultilevel"/>
    <w:tmpl w:val="C5DAF9C2"/>
    <w:lvl w:ilvl="0" w:tplc="190C3F8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AD7D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2212B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7ABF4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8CB5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4A609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E882C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A6D5C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3E5D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66B"/>
    <w:rsid w:val="00016214"/>
    <w:rsid w:val="00031A73"/>
    <w:rsid w:val="000326C1"/>
    <w:rsid w:val="0005137B"/>
    <w:rsid w:val="0006561D"/>
    <w:rsid w:val="0006580A"/>
    <w:rsid w:val="00066FAA"/>
    <w:rsid w:val="0008089C"/>
    <w:rsid w:val="00084B57"/>
    <w:rsid w:val="000A2D1B"/>
    <w:rsid w:val="000A7621"/>
    <w:rsid w:val="000B6649"/>
    <w:rsid w:val="000B6EE0"/>
    <w:rsid w:val="000C31CD"/>
    <w:rsid w:val="000C5B17"/>
    <w:rsid w:val="000E520F"/>
    <w:rsid w:val="0010625A"/>
    <w:rsid w:val="00107376"/>
    <w:rsid w:val="0012486E"/>
    <w:rsid w:val="001250CD"/>
    <w:rsid w:val="00125FB4"/>
    <w:rsid w:val="001276CA"/>
    <w:rsid w:val="001464F3"/>
    <w:rsid w:val="00163F77"/>
    <w:rsid w:val="00177C42"/>
    <w:rsid w:val="00181CEA"/>
    <w:rsid w:val="001A2D87"/>
    <w:rsid w:val="001B16E3"/>
    <w:rsid w:val="001C4B07"/>
    <w:rsid w:val="001D1604"/>
    <w:rsid w:val="001D64CE"/>
    <w:rsid w:val="001E43EC"/>
    <w:rsid w:val="001E647F"/>
    <w:rsid w:val="001E718C"/>
    <w:rsid w:val="001F1938"/>
    <w:rsid w:val="001F25C1"/>
    <w:rsid w:val="001F33F5"/>
    <w:rsid w:val="001F624F"/>
    <w:rsid w:val="00200BBB"/>
    <w:rsid w:val="002033C2"/>
    <w:rsid w:val="00205201"/>
    <w:rsid w:val="002140EE"/>
    <w:rsid w:val="002229BC"/>
    <w:rsid w:val="002275C2"/>
    <w:rsid w:val="00237B65"/>
    <w:rsid w:val="00244A17"/>
    <w:rsid w:val="0025094B"/>
    <w:rsid w:val="002547F3"/>
    <w:rsid w:val="0025593E"/>
    <w:rsid w:val="00273B71"/>
    <w:rsid w:val="002753A2"/>
    <w:rsid w:val="0028221C"/>
    <w:rsid w:val="00284A41"/>
    <w:rsid w:val="002867A5"/>
    <w:rsid w:val="002961F7"/>
    <w:rsid w:val="002A42A6"/>
    <w:rsid w:val="002C1F4E"/>
    <w:rsid w:val="002D7724"/>
    <w:rsid w:val="002F47A3"/>
    <w:rsid w:val="00301BDA"/>
    <w:rsid w:val="0031243B"/>
    <w:rsid w:val="0031790C"/>
    <w:rsid w:val="00333E25"/>
    <w:rsid w:val="00343D24"/>
    <w:rsid w:val="00352A58"/>
    <w:rsid w:val="00371D94"/>
    <w:rsid w:val="003729B0"/>
    <w:rsid w:val="003760F8"/>
    <w:rsid w:val="00380A1A"/>
    <w:rsid w:val="003831C4"/>
    <w:rsid w:val="00394122"/>
    <w:rsid w:val="003A07A4"/>
    <w:rsid w:val="003E0382"/>
    <w:rsid w:val="003E3796"/>
    <w:rsid w:val="003E48C6"/>
    <w:rsid w:val="003F76C8"/>
    <w:rsid w:val="00423454"/>
    <w:rsid w:val="00423514"/>
    <w:rsid w:val="00423E3E"/>
    <w:rsid w:val="0042490F"/>
    <w:rsid w:val="0046556B"/>
    <w:rsid w:val="0048093E"/>
    <w:rsid w:val="00482AF3"/>
    <w:rsid w:val="00485E4F"/>
    <w:rsid w:val="00494E08"/>
    <w:rsid w:val="00496134"/>
    <w:rsid w:val="004A0405"/>
    <w:rsid w:val="004B7D36"/>
    <w:rsid w:val="004D2AD9"/>
    <w:rsid w:val="004D5CB4"/>
    <w:rsid w:val="004D6848"/>
    <w:rsid w:val="004F6D30"/>
    <w:rsid w:val="00520D3D"/>
    <w:rsid w:val="00525E2B"/>
    <w:rsid w:val="0053720D"/>
    <w:rsid w:val="00541191"/>
    <w:rsid w:val="0054708F"/>
    <w:rsid w:val="005622C3"/>
    <w:rsid w:val="0056466B"/>
    <w:rsid w:val="005646CC"/>
    <w:rsid w:val="005706E1"/>
    <w:rsid w:val="00571415"/>
    <w:rsid w:val="00593862"/>
    <w:rsid w:val="005A53F4"/>
    <w:rsid w:val="005D56B8"/>
    <w:rsid w:val="005D6F4E"/>
    <w:rsid w:val="005E7CEE"/>
    <w:rsid w:val="005F0DB9"/>
    <w:rsid w:val="00602E19"/>
    <w:rsid w:val="00607A45"/>
    <w:rsid w:val="00611A9E"/>
    <w:rsid w:val="00627207"/>
    <w:rsid w:val="006325CF"/>
    <w:rsid w:val="00647DBA"/>
    <w:rsid w:val="00656996"/>
    <w:rsid w:val="00674EDE"/>
    <w:rsid w:val="00694D8A"/>
    <w:rsid w:val="006B052B"/>
    <w:rsid w:val="006C08B9"/>
    <w:rsid w:val="006D21C5"/>
    <w:rsid w:val="006D7CBD"/>
    <w:rsid w:val="006F458B"/>
    <w:rsid w:val="006F56C3"/>
    <w:rsid w:val="006F75E6"/>
    <w:rsid w:val="00703D71"/>
    <w:rsid w:val="00711056"/>
    <w:rsid w:val="00730206"/>
    <w:rsid w:val="0073051D"/>
    <w:rsid w:val="00730BA2"/>
    <w:rsid w:val="00736533"/>
    <w:rsid w:val="007418DA"/>
    <w:rsid w:val="00773311"/>
    <w:rsid w:val="00775DBB"/>
    <w:rsid w:val="00776BE7"/>
    <w:rsid w:val="007857DD"/>
    <w:rsid w:val="00796739"/>
    <w:rsid w:val="007A169A"/>
    <w:rsid w:val="007A5A09"/>
    <w:rsid w:val="007B34AE"/>
    <w:rsid w:val="00801821"/>
    <w:rsid w:val="00811B04"/>
    <w:rsid w:val="00824F78"/>
    <w:rsid w:val="008405B4"/>
    <w:rsid w:val="0085166B"/>
    <w:rsid w:val="00851A19"/>
    <w:rsid w:val="00852AD2"/>
    <w:rsid w:val="00874263"/>
    <w:rsid w:val="008755C4"/>
    <w:rsid w:val="00887387"/>
    <w:rsid w:val="00887B60"/>
    <w:rsid w:val="0089642E"/>
    <w:rsid w:val="008B29E7"/>
    <w:rsid w:val="008D26FE"/>
    <w:rsid w:val="008D4F84"/>
    <w:rsid w:val="008D5218"/>
    <w:rsid w:val="008F469E"/>
    <w:rsid w:val="009062DF"/>
    <w:rsid w:val="009247FF"/>
    <w:rsid w:val="00927C6D"/>
    <w:rsid w:val="009333AB"/>
    <w:rsid w:val="00940FC8"/>
    <w:rsid w:val="0097202F"/>
    <w:rsid w:val="009753B1"/>
    <w:rsid w:val="0097672B"/>
    <w:rsid w:val="00984E78"/>
    <w:rsid w:val="00990718"/>
    <w:rsid w:val="009B72AC"/>
    <w:rsid w:val="009C5016"/>
    <w:rsid w:val="009D1F21"/>
    <w:rsid w:val="009D5253"/>
    <w:rsid w:val="009D7A00"/>
    <w:rsid w:val="009E6EC4"/>
    <w:rsid w:val="009E7C70"/>
    <w:rsid w:val="009F7DB9"/>
    <w:rsid w:val="00A07EA4"/>
    <w:rsid w:val="00A15415"/>
    <w:rsid w:val="00A269F6"/>
    <w:rsid w:val="00A3553B"/>
    <w:rsid w:val="00A467F2"/>
    <w:rsid w:val="00A56894"/>
    <w:rsid w:val="00A57D43"/>
    <w:rsid w:val="00A6685B"/>
    <w:rsid w:val="00A73654"/>
    <w:rsid w:val="00A7734C"/>
    <w:rsid w:val="00A802AA"/>
    <w:rsid w:val="00A841B6"/>
    <w:rsid w:val="00A856A9"/>
    <w:rsid w:val="00AC167D"/>
    <w:rsid w:val="00AD1317"/>
    <w:rsid w:val="00AF0C47"/>
    <w:rsid w:val="00AF3569"/>
    <w:rsid w:val="00B05BBE"/>
    <w:rsid w:val="00B21E83"/>
    <w:rsid w:val="00B403DE"/>
    <w:rsid w:val="00B42236"/>
    <w:rsid w:val="00B4444A"/>
    <w:rsid w:val="00B4515D"/>
    <w:rsid w:val="00B53335"/>
    <w:rsid w:val="00B546FC"/>
    <w:rsid w:val="00B55C23"/>
    <w:rsid w:val="00B5631C"/>
    <w:rsid w:val="00B564F1"/>
    <w:rsid w:val="00B611E2"/>
    <w:rsid w:val="00B65460"/>
    <w:rsid w:val="00B7365C"/>
    <w:rsid w:val="00B752D2"/>
    <w:rsid w:val="00B808EE"/>
    <w:rsid w:val="00B830EE"/>
    <w:rsid w:val="00B84377"/>
    <w:rsid w:val="00B947DC"/>
    <w:rsid w:val="00B9790F"/>
    <w:rsid w:val="00BA1477"/>
    <w:rsid w:val="00BB6E7E"/>
    <w:rsid w:val="00BC653E"/>
    <w:rsid w:val="00BF2D34"/>
    <w:rsid w:val="00BF465C"/>
    <w:rsid w:val="00BF75C6"/>
    <w:rsid w:val="00C124FE"/>
    <w:rsid w:val="00C17D15"/>
    <w:rsid w:val="00C3282C"/>
    <w:rsid w:val="00C37A6B"/>
    <w:rsid w:val="00C448A3"/>
    <w:rsid w:val="00C45288"/>
    <w:rsid w:val="00C56144"/>
    <w:rsid w:val="00C571EA"/>
    <w:rsid w:val="00C62F83"/>
    <w:rsid w:val="00C67594"/>
    <w:rsid w:val="00C80906"/>
    <w:rsid w:val="00C82084"/>
    <w:rsid w:val="00C97107"/>
    <w:rsid w:val="00CA12E4"/>
    <w:rsid w:val="00CA4BCD"/>
    <w:rsid w:val="00CA582A"/>
    <w:rsid w:val="00CC13B8"/>
    <w:rsid w:val="00CC5FED"/>
    <w:rsid w:val="00CC6B49"/>
    <w:rsid w:val="00CD6870"/>
    <w:rsid w:val="00CE1662"/>
    <w:rsid w:val="00CE3699"/>
    <w:rsid w:val="00CF32E3"/>
    <w:rsid w:val="00CF7F12"/>
    <w:rsid w:val="00D126D5"/>
    <w:rsid w:val="00D379C6"/>
    <w:rsid w:val="00D44746"/>
    <w:rsid w:val="00D536D2"/>
    <w:rsid w:val="00D5615C"/>
    <w:rsid w:val="00D822F3"/>
    <w:rsid w:val="00D954FA"/>
    <w:rsid w:val="00DA09B4"/>
    <w:rsid w:val="00DA3DCD"/>
    <w:rsid w:val="00DA70CD"/>
    <w:rsid w:val="00DB153E"/>
    <w:rsid w:val="00DB4C1A"/>
    <w:rsid w:val="00DB54D1"/>
    <w:rsid w:val="00DB7369"/>
    <w:rsid w:val="00DC45EC"/>
    <w:rsid w:val="00DD5CB4"/>
    <w:rsid w:val="00DE1CB3"/>
    <w:rsid w:val="00DE42B3"/>
    <w:rsid w:val="00DE58AF"/>
    <w:rsid w:val="00E06C45"/>
    <w:rsid w:val="00E077B9"/>
    <w:rsid w:val="00E2233C"/>
    <w:rsid w:val="00E22FA9"/>
    <w:rsid w:val="00E31490"/>
    <w:rsid w:val="00E50009"/>
    <w:rsid w:val="00E52C4D"/>
    <w:rsid w:val="00E55F42"/>
    <w:rsid w:val="00E65BD6"/>
    <w:rsid w:val="00E73DD5"/>
    <w:rsid w:val="00E83609"/>
    <w:rsid w:val="00E849E1"/>
    <w:rsid w:val="00E86A57"/>
    <w:rsid w:val="00E8779F"/>
    <w:rsid w:val="00EB06AA"/>
    <w:rsid w:val="00EB4541"/>
    <w:rsid w:val="00EE5A98"/>
    <w:rsid w:val="00EF541C"/>
    <w:rsid w:val="00F02943"/>
    <w:rsid w:val="00F13550"/>
    <w:rsid w:val="00F36B68"/>
    <w:rsid w:val="00F52497"/>
    <w:rsid w:val="00F52720"/>
    <w:rsid w:val="00F56AB9"/>
    <w:rsid w:val="00F62BF2"/>
    <w:rsid w:val="00F67218"/>
    <w:rsid w:val="00F67722"/>
    <w:rsid w:val="00F82627"/>
    <w:rsid w:val="00F92C85"/>
    <w:rsid w:val="00FA078A"/>
    <w:rsid w:val="00FB31B2"/>
    <w:rsid w:val="00FB3298"/>
    <w:rsid w:val="00FC2541"/>
    <w:rsid w:val="00FC4466"/>
    <w:rsid w:val="00FD2532"/>
    <w:rsid w:val="00FD3749"/>
    <w:rsid w:val="00FD519C"/>
    <w:rsid w:val="00FE0CEA"/>
    <w:rsid w:val="00FE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E1279"/>
  <w15:docId w15:val="{B51FAF28-ACC9-482E-ADD7-78A85812B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56466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56466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6466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6466B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6466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6466B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64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466B"/>
  </w:style>
  <w:style w:type="paragraph" w:styleId="a5">
    <w:name w:val="footer"/>
    <w:basedOn w:val="a"/>
    <w:link w:val="a6"/>
    <w:uiPriority w:val="99"/>
    <w:unhideWhenUsed/>
    <w:rsid w:val="00564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466B"/>
  </w:style>
  <w:style w:type="paragraph" w:styleId="a7">
    <w:name w:val="footnote text"/>
    <w:basedOn w:val="a"/>
    <w:link w:val="a8"/>
    <w:semiHidden/>
    <w:unhideWhenUsed/>
    <w:rsid w:val="001F624F"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rsid w:val="001F624F"/>
    <w:rPr>
      <w:lang w:eastAsia="en-US"/>
    </w:rPr>
  </w:style>
  <w:style w:type="character" w:styleId="a9">
    <w:name w:val="footnote reference"/>
    <w:semiHidden/>
    <w:unhideWhenUsed/>
    <w:rsid w:val="001F624F"/>
    <w:rPr>
      <w:vertAlign w:val="superscript"/>
    </w:rPr>
  </w:style>
  <w:style w:type="paragraph" w:styleId="2">
    <w:name w:val="Body Text Indent 2"/>
    <w:basedOn w:val="a"/>
    <w:link w:val="20"/>
    <w:rsid w:val="007A5A09"/>
    <w:pPr>
      <w:overflowPunct w:val="0"/>
      <w:autoSpaceDE w:val="0"/>
      <w:autoSpaceDN w:val="0"/>
      <w:adjustRightInd w:val="0"/>
      <w:spacing w:after="0" w:line="360" w:lineRule="auto"/>
      <w:ind w:firstLine="708"/>
      <w:jc w:val="both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20">
    <w:name w:val="Основной текст с отступом 2 Знак"/>
    <w:link w:val="2"/>
    <w:rsid w:val="007A5A09"/>
    <w:rPr>
      <w:rFonts w:ascii="Times New Roman" w:eastAsia="Times New Roman" w:hAnsi="Times New Roman"/>
      <w:sz w:val="26"/>
    </w:rPr>
  </w:style>
  <w:style w:type="paragraph" w:styleId="aa">
    <w:name w:val="Normal (Web)"/>
    <w:basedOn w:val="a"/>
    <w:uiPriority w:val="99"/>
    <w:semiHidden/>
    <w:unhideWhenUsed/>
    <w:rsid w:val="00CE16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tekst0">
    <w:name w:val="tktekst"/>
    <w:basedOn w:val="a"/>
    <w:rsid w:val="008D52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D5218"/>
    <w:rPr>
      <w:color w:val="0000FF"/>
      <w:u w:val="single"/>
    </w:rPr>
  </w:style>
  <w:style w:type="character" w:customStyle="1" w:styleId="CharStyle13">
    <w:name w:val="Char Style 13"/>
    <w:rsid w:val="00B21E83"/>
    <w:rPr>
      <w:b w:val="0"/>
      <w:bCs w:val="0"/>
      <w:i w:val="0"/>
      <w:iCs w:val="0"/>
      <w:smallCaps w:val="0"/>
      <w:strike w:val="0"/>
      <w:spacing w:val="1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0BD83-09DC-44DF-BA3F-2EB7D242A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</cp:revision>
  <dcterms:created xsi:type="dcterms:W3CDTF">2022-01-31T10:32:00Z</dcterms:created>
  <dcterms:modified xsi:type="dcterms:W3CDTF">2022-03-14T12:51:00Z</dcterms:modified>
</cp:coreProperties>
</file>